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37417" w14:textId="5679B5AD" w:rsidR="00434724" w:rsidRDefault="00434724" w:rsidP="00205FF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sdt>
        <w:sdtPr>
          <w:rPr>
            <w:rFonts w:ascii="Times New Roman" w:hAnsi="Times New Roman" w:cs="Times New Roman"/>
          </w:rPr>
          <w:id w:val="-154138527"/>
          <w:placeholder>
            <w:docPart w:val="DefaultPlaceholder_1081868574"/>
          </w:placeholder>
          <w:showingPlcHdr/>
          <w:text/>
        </w:sdtPr>
        <w:sdtEndPr/>
        <w:sdtContent>
          <w:r w:rsidR="008407A3" w:rsidRPr="006F18ED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</w:rPr>
        <w:t xml:space="preserve">     WVEIS: </w:t>
      </w:r>
      <w:sdt>
        <w:sdtPr>
          <w:rPr>
            <w:rFonts w:ascii="Times New Roman" w:hAnsi="Times New Roman" w:cs="Times New Roman"/>
          </w:rPr>
          <w:id w:val="-2047748583"/>
          <w:placeholder>
            <w:docPart w:val="DefaultPlaceholder_1081868574"/>
          </w:placeholder>
          <w:showingPlcHdr/>
          <w:text/>
        </w:sdtPr>
        <w:sdtEndPr/>
        <w:sdtContent>
          <w:r w:rsidR="008407A3" w:rsidRPr="006F18ED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</w:rPr>
        <w:t xml:space="preserve">     School</w:t>
      </w:r>
      <w:r w:rsidR="008407A3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158468936"/>
          <w:placeholder>
            <w:docPart w:val="DefaultPlaceholder_1081868574"/>
          </w:placeholder>
          <w:showingPlcHdr/>
          <w:text/>
        </w:sdtPr>
        <w:sdtEndPr/>
        <w:sdtContent>
          <w:r w:rsidR="008407A3" w:rsidRPr="006F18ED">
            <w:rPr>
              <w:rStyle w:val="PlaceholderText"/>
            </w:rPr>
            <w:t>Click here to enter text.</w:t>
          </w:r>
        </w:sdtContent>
      </w:sdt>
    </w:p>
    <w:p w14:paraId="771C8A72" w14:textId="08195F51" w:rsidR="00CA796E" w:rsidRPr="00CA796E" w:rsidRDefault="00CA796E" w:rsidP="00205FF8">
      <w:pPr>
        <w:spacing w:after="0"/>
        <w:jc w:val="center"/>
        <w:rPr>
          <w:rFonts w:ascii="Times New Roman" w:hAnsi="Times New Roman" w:cs="Times New Roman"/>
        </w:rPr>
      </w:pPr>
      <w:r w:rsidRPr="00CA796E">
        <w:rPr>
          <w:rFonts w:ascii="Times New Roman" w:hAnsi="Times New Roman" w:cs="Times New Roman"/>
        </w:rPr>
        <w:t>Randolph County Schools</w:t>
      </w:r>
      <w:r w:rsidR="00205FF8">
        <w:rPr>
          <w:rFonts w:ascii="Times New Roman" w:hAnsi="Times New Roman" w:cs="Times New Roman"/>
        </w:rPr>
        <w:t xml:space="preserve"> </w:t>
      </w:r>
      <w:r w:rsidR="00707B0B">
        <w:rPr>
          <w:rFonts w:ascii="Times New Roman" w:hAnsi="Times New Roman" w:cs="Times New Roman"/>
        </w:rPr>
        <w:t>Graduation Requirements</w:t>
      </w:r>
      <w:r w:rsidR="00434724">
        <w:rPr>
          <w:rFonts w:ascii="Times New Roman" w:hAnsi="Times New Roman" w:cs="Times New Roman"/>
        </w:rPr>
        <w:t>/PEP</w:t>
      </w:r>
      <w:r w:rsidR="007C7CBB">
        <w:rPr>
          <w:rFonts w:ascii="Times New Roman" w:hAnsi="Times New Roman" w:cs="Times New Roman"/>
        </w:rPr>
        <w:t>—Form 5460 F</w:t>
      </w:r>
      <w:r w:rsidR="006304E7">
        <w:rPr>
          <w:rFonts w:ascii="Times New Roman" w:hAnsi="Times New Roman" w:cs="Times New Roman"/>
        </w:rPr>
        <w:t>2</w:t>
      </w:r>
      <w:r w:rsidR="00205FF8">
        <w:rPr>
          <w:rFonts w:ascii="Times New Roman" w:hAnsi="Times New Roman" w:cs="Times New Roman"/>
        </w:rPr>
        <w:t xml:space="preserve"> 9/23/19</w:t>
      </w:r>
    </w:p>
    <w:p w14:paraId="6BBFEB81" w14:textId="1F9E7A65" w:rsidR="00434724" w:rsidRDefault="00434724" w:rsidP="00205FF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 Credits Required for Graduation</w:t>
      </w:r>
    </w:p>
    <w:p w14:paraId="1CF83239" w14:textId="3FB231AE" w:rsidR="00CA796E" w:rsidRPr="00CA796E" w:rsidRDefault="00434724" w:rsidP="004347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Career Plans:</w:t>
      </w:r>
      <w:sdt>
        <w:sdtPr>
          <w:rPr>
            <w:rFonts w:ascii="Times New Roman" w:hAnsi="Times New Roman" w:cs="Times New Roman"/>
          </w:rPr>
          <w:id w:val="609936677"/>
          <w:placeholder>
            <w:docPart w:val="DefaultPlaceholder_1081868574"/>
          </w:placeholder>
          <w:showingPlcHdr/>
          <w:text/>
        </w:sdtPr>
        <w:sdtEndPr/>
        <w:sdtContent>
          <w:r w:rsidR="008407A3" w:rsidRPr="006F18ED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A796E" w:rsidRPr="00CA79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Post Secondary Plans: </w:t>
      </w:r>
      <w:sdt>
        <w:sdtPr>
          <w:rPr>
            <w:rFonts w:ascii="Times New Roman" w:hAnsi="Times New Roman" w:cs="Times New Roman"/>
          </w:rPr>
          <w:id w:val="-582304863"/>
          <w:placeholder>
            <w:docPart w:val="DefaultPlaceholder_1081868574"/>
          </w:placeholder>
          <w:showingPlcHdr/>
          <w:text/>
        </w:sdtPr>
        <w:sdtEndPr/>
        <w:sdtContent>
          <w:r w:rsidR="008407A3" w:rsidRPr="006F18ED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888"/>
        <w:gridCol w:w="7290"/>
      </w:tblGrid>
      <w:tr w:rsidR="00CA796E" w:rsidRPr="00CA796E" w14:paraId="0EBCA016" w14:textId="77777777" w:rsidTr="002E1027">
        <w:tc>
          <w:tcPr>
            <w:tcW w:w="3888" w:type="dxa"/>
          </w:tcPr>
          <w:p w14:paraId="0BCFABED" w14:textId="77777777" w:rsidR="00BE406D" w:rsidRDefault="00CA796E" w:rsidP="00CA7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(4 Credits</w:t>
            </w:r>
            <w:r w:rsidR="002E1027">
              <w:rPr>
                <w:rFonts w:ascii="Times New Roman" w:hAnsi="Times New Roman" w:cs="Times New Roman"/>
              </w:rPr>
              <w:t xml:space="preserve"> Required –Must have Algebra I and Geometry)  </w:t>
            </w:r>
          </w:p>
          <w:p w14:paraId="78AB8374" w14:textId="7B4BD11F" w:rsidR="00CA796E" w:rsidRPr="00CA796E" w:rsidRDefault="00F832EA" w:rsidP="00577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="00BE406D" w:rsidRPr="00BE406D">
              <w:rPr>
                <w:rFonts w:ascii="Times New Roman" w:hAnsi="Times New Roman" w:cs="Times New Roman"/>
                <w:b/>
              </w:rPr>
              <w:t xml:space="preserve">tudents </w:t>
            </w:r>
            <w:r w:rsidR="00BE406D">
              <w:rPr>
                <w:rFonts w:ascii="Times New Roman" w:hAnsi="Times New Roman" w:cs="Times New Roman"/>
                <w:b/>
              </w:rPr>
              <w:t xml:space="preserve">are </w:t>
            </w:r>
            <w:r>
              <w:rPr>
                <w:rFonts w:ascii="Times New Roman" w:hAnsi="Times New Roman" w:cs="Times New Roman"/>
                <w:b/>
              </w:rPr>
              <w:t xml:space="preserve">encouraged </w:t>
            </w:r>
            <w:r w:rsidR="00BE406D">
              <w:rPr>
                <w:rFonts w:ascii="Times New Roman" w:hAnsi="Times New Roman" w:cs="Times New Roman"/>
                <w:b/>
              </w:rPr>
              <w:t xml:space="preserve">to take a </w:t>
            </w:r>
            <w:r w:rsidR="00BE406D" w:rsidRPr="00BE406D">
              <w:rPr>
                <w:rFonts w:ascii="Times New Roman" w:hAnsi="Times New Roman" w:cs="Times New Roman"/>
                <w:b/>
              </w:rPr>
              <w:t>Math class every year</w:t>
            </w:r>
            <w:r w:rsidR="00BE406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290" w:type="dxa"/>
          </w:tcPr>
          <w:p w14:paraId="66DEF5AB" w14:textId="3C220A9F" w:rsidR="00CA796E" w:rsidRPr="001355AB" w:rsidRDefault="005A4502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9948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 xml:space="preserve">Algebra I Support </w:t>
            </w:r>
          </w:p>
          <w:p w14:paraId="12839D21" w14:textId="26FFBF8D" w:rsidR="00CA796E" w:rsidRPr="001355AB" w:rsidRDefault="005A4502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3857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 xml:space="preserve">Algebra I </w:t>
            </w:r>
          </w:p>
          <w:p w14:paraId="5E2FC611" w14:textId="70096E09" w:rsidR="002E1027" w:rsidRPr="001355AB" w:rsidRDefault="005A4502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7035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 xml:space="preserve">Geometry </w:t>
            </w:r>
          </w:p>
          <w:p w14:paraId="69CE542A" w14:textId="0EA77809" w:rsidR="002E1027" w:rsidRPr="001355AB" w:rsidRDefault="005A4502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9633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 xml:space="preserve">Algebra II </w:t>
            </w:r>
          </w:p>
          <w:p w14:paraId="2B7FAEDE" w14:textId="355FBFAF" w:rsidR="00C344BE" w:rsidRPr="001355AB" w:rsidRDefault="005A4502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4822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 xml:space="preserve">Conceptual Math </w:t>
            </w:r>
            <w:r w:rsidR="00C344BE" w:rsidRPr="001355AB">
              <w:rPr>
                <w:rFonts w:ascii="Times New Roman" w:hAnsi="Times New Roman" w:cs="Times New Roman"/>
              </w:rPr>
              <w:t>or Transitional Math or Upper Level Math Course</w:t>
            </w:r>
            <w:r w:rsidR="0000305A" w:rsidRPr="001355AB">
              <w:rPr>
                <w:rFonts w:ascii="Times New Roman" w:hAnsi="Times New Roman" w:cs="Times New Roman"/>
              </w:rPr>
              <w:t xml:space="preserve"> (Trig, Alg</w:t>
            </w:r>
            <w:r w:rsidR="00163B31" w:rsidRPr="001355AB">
              <w:rPr>
                <w:rFonts w:ascii="Times New Roman" w:hAnsi="Times New Roman" w:cs="Times New Roman"/>
              </w:rPr>
              <w:t>.</w:t>
            </w:r>
            <w:r w:rsidR="0000305A" w:rsidRPr="001355AB">
              <w:rPr>
                <w:rFonts w:ascii="Times New Roman" w:hAnsi="Times New Roman" w:cs="Times New Roman"/>
              </w:rPr>
              <w:t xml:space="preserve"> III, AP Statistics, AP Computer Science, etc.)</w:t>
            </w:r>
          </w:p>
          <w:p w14:paraId="5C644BCB" w14:textId="77777777" w:rsidR="002E1027" w:rsidRPr="00CA796E" w:rsidRDefault="002E1027" w:rsidP="002E1027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CA796E" w:rsidRPr="00CA796E" w14:paraId="0559F238" w14:textId="77777777" w:rsidTr="002E1027">
        <w:tc>
          <w:tcPr>
            <w:tcW w:w="3888" w:type="dxa"/>
          </w:tcPr>
          <w:p w14:paraId="755630B3" w14:textId="77777777" w:rsidR="00CA796E" w:rsidRPr="00CA796E" w:rsidRDefault="002E1027" w:rsidP="002E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(4 Credits Required)</w:t>
            </w:r>
          </w:p>
        </w:tc>
        <w:tc>
          <w:tcPr>
            <w:tcW w:w="7290" w:type="dxa"/>
          </w:tcPr>
          <w:p w14:paraId="06973286" w14:textId="06BBFFD1" w:rsidR="00CA796E" w:rsidRPr="001355AB" w:rsidRDefault="005A4502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1481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>English 9</w:t>
            </w:r>
          </w:p>
          <w:p w14:paraId="7179FCF1" w14:textId="5B260D06" w:rsidR="002E1027" w:rsidRPr="001355AB" w:rsidRDefault="005A4502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9386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 xml:space="preserve">English 10 </w:t>
            </w:r>
          </w:p>
          <w:p w14:paraId="6FE9A794" w14:textId="58EDD97B" w:rsidR="002E1027" w:rsidRPr="001355AB" w:rsidRDefault="005A4502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3463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>English 11 or AP L</w:t>
            </w:r>
            <w:r w:rsidR="00434724" w:rsidRPr="001355AB">
              <w:rPr>
                <w:rFonts w:ascii="Times New Roman" w:hAnsi="Times New Roman" w:cs="Times New Roman"/>
              </w:rPr>
              <w:t>anguage</w:t>
            </w:r>
          </w:p>
          <w:p w14:paraId="71CEC6AF" w14:textId="709D8742" w:rsidR="002E1027" w:rsidRPr="001355AB" w:rsidRDefault="005A4502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709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 xml:space="preserve">English </w:t>
            </w:r>
            <w:r w:rsidR="00434724" w:rsidRPr="001355AB">
              <w:rPr>
                <w:rFonts w:ascii="Times New Roman" w:hAnsi="Times New Roman" w:cs="Times New Roman"/>
              </w:rPr>
              <w:t>12, Dual Credit</w:t>
            </w:r>
            <w:r w:rsidR="002E1027" w:rsidRPr="001355AB">
              <w:rPr>
                <w:rFonts w:ascii="Times New Roman" w:hAnsi="Times New Roman" w:cs="Times New Roman"/>
              </w:rPr>
              <w:t xml:space="preserve"> English 12, AP L</w:t>
            </w:r>
            <w:r w:rsidR="00434724" w:rsidRPr="001355AB">
              <w:rPr>
                <w:rFonts w:ascii="Times New Roman" w:hAnsi="Times New Roman" w:cs="Times New Roman"/>
              </w:rPr>
              <w:t>iterature</w:t>
            </w:r>
            <w:r w:rsidR="002E1027" w:rsidRPr="001355AB">
              <w:rPr>
                <w:rFonts w:ascii="Times New Roman" w:hAnsi="Times New Roman" w:cs="Times New Roman"/>
              </w:rPr>
              <w:t xml:space="preserve"> </w:t>
            </w:r>
          </w:p>
          <w:p w14:paraId="24A91366" w14:textId="77777777" w:rsidR="002E1027" w:rsidRPr="002E1027" w:rsidRDefault="002E1027" w:rsidP="002E1027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CA796E" w:rsidRPr="00CA796E" w14:paraId="0B873492" w14:textId="77777777" w:rsidTr="002E1027">
        <w:tc>
          <w:tcPr>
            <w:tcW w:w="3888" w:type="dxa"/>
          </w:tcPr>
          <w:p w14:paraId="0144B81C" w14:textId="77777777" w:rsidR="00CA796E" w:rsidRDefault="000F7916" w:rsidP="002E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Social Studies (4 </w:t>
            </w:r>
            <w:r w:rsidR="002E1027">
              <w:rPr>
                <w:rFonts w:ascii="Times New Roman" w:hAnsi="Times New Roman" w:cs="Times New Roman"/>
              </w:rPr>
              <w:t>Credit</w:t>
            </w:r>
            <w:r>
              <w:rPr>
                <w:rFonts w:ascii="Times New Roman" w:hAnsi="Times New Roman" w:cs="Times New Roman"/>
              </w:rPr>
              <w:t>s</w:t>
            </w:r>
            <w:r w:rsidR="002E1027">
              <w:rPr>
                <w:rFonts w:ascii="Times New Roman" w:hAnsi="Times New Roman" w:cs="Times New Roman"/>
              </w:rPr>
              <w:t xml:space="preserve"> Required)</w:t>
            </w:r>
          </w:p>
          <w:p w14:paraId="66AE10BA" w14:textId="1E969188" w:rsidR="00F832EA" w:rsidRPr="00F832EA" w:rsidRDefault="00F832EA" w:rsidP="002E102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832EA">
              <w:rPr>
                <w:rFonts w:ascii="Times New Roman" w:hAnsi="Times New Roman" w:cs="Times New Roman"/>
                <w:i/>
                <w:sz w:val="18"/>
                <w:szCs w:val="18"/>
              </w:rPr>
              <w:t>**Beginning w/20-21 9</w:t>
            </w:r>
            <w:r w:rsidRPr="00F832EA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th</w:t>
            </w:r>
            <w:r w:rsidRPr="00F832E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grade Cohort students who take US studies I must utilize Contemporary Studies as their personalized credit unless they are taking JROTC I-IV</w:t>
            </w:r>
          </w:p>
        </w:tc>
        <w:tc>
          <w:tcPr>
            <w:tcW w:w="7290" w:type="dxa"/>
          </w:tcPr>
          <w:p w14:paraId="3EC4AD3A" w14:textId="0E9921C1" w:rsidR="002E1027" w:rsidRPr="001355AB" w:rsidRDefault="005A4502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4242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 xml:space="preserve">World Studies </w:t>
            </w:r>
          </w:p>
          <w:p w14:paraId="1A365500" w14:textId="5FE89971" w:rsidR="002E1027" w:rsidRPr="001355AB" w:rsidRDefault="005A4502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2603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 xml:space="preserve">US Studies </w:t>
            </w:r>
          </w:p>
          <w:p w14:paraId="3167AD0E" w14:textId="68AECF4D" w:rsidR="002E1027" w:rsidRPr="001355AB" w:rsidRDefault="005A4502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7350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>Contemporary Studie</w:t>
            </w:r>
            <w:r w:rsidR="00434724" w:rsidRPr="001355AB">
              <w:rPr>
                <w:rFonts w:ascii="Times New Roman" w:hAnsi="Times New Roman" w:cs="Times New Roman"/>
              </w:rPr>
              <w:t>s,</w:t>
            </w:r>
            <w:r w:rsidR="002E1027" w:rsidRPr="001355AB">
              <w:rPr>
                <w:rFonts w:ascii="Times New Roman" w:hAnsi="Times New Roman" w:cs="Times New Roman"/>
              </w:rPr>
              <w:t xml:space="preserve"> or AP US History </w:t>
            </w:r>
          </w:p>
          <w:p w14:paraId="7166B392" w14:textId="6A053C61" w:rsidR="002E1027" w:rsidRPr="001355AB" w:rsidRDefault="005A4502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7512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 xml:space="preserve">Civics or AP American </w:t>
            </w:r>
            <w:r w:rsidR="00434724" w:rsidRPr="001355AB">
              <w:rPr>
                <w:rFonts w:ascii="Times New Roman" w:hAnsi="Times New Roman" w:cs="Times New Roman"/>
              </w:rPr>
              <w:t>G</w:t>
            </w:r>
            <w:r w:rsidR="002E1027" w:rsidRPr="001355AB">
              <w:rPr>
                <w:rFonts w:ascii="Times New Roman" w:hAnsi="Times New Roman" w:cs="Times New Roman"/>
              </w:rPr>
              <w:t xml:space="preserve">overnment </w:t>
            </w:r>
          </w:p>
          <w:p w14:paraId="0C03DECE" w14:textId="77777777" w:rsidR="002E1027" w:rsidRPr="002E1027" w:rsidRDefault="002E1027" w:rsidP="002E1027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CA796E" w:rsidRPr="00CA796E" w14:paraId="214B0056" w14:textId="77777777" w:rsidTr="002E1027">
        <w:tc>
          <w:tcPr>
            <w:tcW w:w="3888" w:type="dxa"/>
          </w:tcPr>
          <w:p w14:paraId="5CF86D33" w14:textId="35AF661E" w:rsidR="00CA796E" w:rsidRPr="00CA796E" w:rsidRDefault="002E1027" w:rsidP="002E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Science (3</w:t>
            </w:r>
            <w:r w:rsidR="00D56A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Credits</w:t>
            </w:r>
            <w:r w:rsidR="000F7916">
              <w:rPr>
                <w:rFonts w:ascii="Times New Roman" w:hAnsi="Times New Roman" w:cs="Times New Roman"/>
              </w:rPr>
              <w:t xml:space="preserve"> Required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90" w:type="dxa"/>
          </w:tcPr>
          <w:p w14:paraId="41822527" w14:textId="63F9AA7C" w:rsidR="00CA796E" w:rsidRPr="001355AB" w:rsidRDefault="005A4502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6368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AE3398">
              <w:rPr>
                <w:rFonts w:ascii="Times New Roman" w:hAnsi="Times New Roman" w:cs="Times New Roman"/>
              </w:rPr>
              <w:t>Earth/Space</w:t>
            </w:r>
            <w:r w:rsidR="002E1027" w:rsidRPr="001355AB">
              <w:rPr>
                <w:rFonts w:ascii="Times New Roman" w:hAnsi="Times New Roman" w:cs="Times New Roman"/>
              </w:rPr>
              <w:t xml:space="preserve"> </w:t>
            </w:r>
          </w:p>
          <w:p w14:paraId="38D82B06" w14:textId="72BD5B34" w:rsidR="002E1027" w:rsidRPr="001355AB" w:rsidRDefault="005A4502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616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 xml:space="preserve">Biology </w:t>
            </w:r>
          </w:p>
          <w:p w14:paraId="57F7678F" w14:textId="639EB537" w:rsidR="002E1027" w:rsidRPr="001355AB" w:rsidRDefault="005A4502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6423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43574610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B05F3" w:rsidRPr="006F18ED">
                  <w:rPr>
                    <w:rStyle w:val="PlaceholderText"/>
                  </w:rPr>
                  <w:t>Click here to enter text.</w:t>
                </w:r>
              </w:sdtContent>
            </w:sdt>
            <w:r w:rsidR="002E1027" w:rsidRPr="001355AB">
              <w:rPr>
                <w:rFonts w:ascii="Times New Roman" w:hAnsi="Times New Roman" w:cs="Times New Roman"/>
              </w:rPr>
              <w:t xml:space="preserve"> Lab Science (Chemistry, Human Anatomy, Environmental Science,</w:t>
            </w:r>
            <w:r w:rsidR="00434724" w:rsidRPr="001355AB">
              <w:rPr>
                <w:rFonts w:ascii="Times New Roman" w:hAnsi="Times New Roman" w:cs="Times New Roman"/>
              </w:rPr>
              <w:t xml:space="preserve"> Natural Resource Management</w:t>
            </w:r>
            <w:r w:rsidR="002E1027" w:rsidRPr="001355AB">
              <w:rPr>
                <w:rFonts w:ascii="Times New Roman" w:hAnsi="Times New Roman" w:cs="Times New Roman"/>
              </w:rPr>
              <w:t xml:space="preserve"> etc.</w:t>
            </w:r>
            <w:r w:rsidR="00707B0B" w:rsidRPr="001355AB">
              <w:rPr>
                <w:rFonts w:ascii="Times New Roman" w:hAnsi="Times New Roman" w:cs="Times New Roman"/>
              </w:rPr>
              <w:t>)</w:t>
            </w:r>
          </w:p>
          <w:p w14:paraId="494CC5BF" w14:textId="77777777" w:rsidR="002E1027" w:rsidRPr="002E1027" w:rsidRDefault="002E1027" w:rsidP="002E1027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A796E" w:rsidRPr="00CA796E" w14:paraId="2408850D" w14:textId="77777777" w:rsidTr="002E1027">
        <w:tc>
          <w:tcPr>
            <w:tcW w:w="3888" w:type="dxa"/>
          </w:tcPr>
          <w:p w14:paraId="5558B5D0" w14:textId="77777777" w:rsidR="00CA796E" w:rsidRPr="00CA796E" w:rsidRDefault="002E1027" w:rsidP="002E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Physical Education /Health </w:t>
            </w:r>
            <w:r w:rsidR="000F7916">
              <w:rPr>
                <w:rFonts w:ascii="Times New Roman" w:hAnsi="Times New Roman" w:cs="Times New Roman"/>
              </w:rPr>
              <w:t>(2 Credits Required)</w:t>
            </w:r>
          </w:p>
        </w:tc>
        <w:tc>
          <w:tcPr>
            <w:tcW w:w="7290" w:type="dxa"/>
          </w:tcPr>
          <w:p w14:paraId="4743CCD8" w14:textId="2FB9D9E5" w:rsidR="00CA796E" w:rsidRPr="001355AB" w:rsidRDefault="005A4502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5745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 xml:space="preserve">PE </w:t>
            </w:r>
          </w:p>
          <w:p w14:paraId="0F1663F9" w14:textId="6FABF6A3" w:rsidR="002E1027" w:rsidRPr="001355AB" w:rsidRDefault="005A4502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6534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 xml:space="preserve">Health </w:t>
            </w:r>
          </w:p>
          <w:p w14:paraId="6905F157" w14:textId="77777777" w:rsidR="002E1027" w:rsidRPr="002E1027" w:rsidRDefault="002E1027" w:rsidP="002E1027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CA796E" w:rsidRPr="00CA796E" w14:paraId="067D5452" w14:textId="77777777" w:rsidTr="002E1027">
        <w:tc>
          <w:tcPr>
            <w:tcW w:w="3888" w:type="dxa"/>
          </w:tcPr>
          <w:p w14:paraId="75E51385" w14:textId="77777777" w:rsidR="00CA796E" w:rsidRPr="00CA796E" w:rsidRDefault="002E1027" w:rsidP="002E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Fine Arts </w:t>
            </w:r>
            <w:r w:rsidR="000F7916">
              <w:rPr>
                <w:rFonts w:ascii="Times New Roman" w:hAnsi="Times New Roman" w:cs="Times New Roman"/>
              </w:rPr>
              <w:t xml:space="preserve">(1 Credit Required) </w:t>
            </w:r>
          </w:p>
        </w:tc>
        <w:tc>
          <w:tcPr>
            <w:tcW w:w="7290" w:type="dxa"/>
          </w:tcPr>
          <w:p w14:paraId="611F0A6B" w14:textId="3D790FB1" w:rsidR="008407A3" w:rsidRDefault="005A4502" w:rsidP="008407A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3842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58966270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407A3" w:rsidRPr="006F18E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320A597" w14:textId="65CB25E1" w:rsidR="002E1027" w:rsidRPr="002E1027" w:rsidRDefault="002E1027" w:rsidP="008407A3">
            <w:pPr>
              <w:rPr>
                <w:rFonts w:ascii="Times New Roman" w:hAnsi="Times New Roman" w:cs="Times New Roman"/>
              </w:rPr>
            </w:pPr>
          </w:p>
        </w:tc>
      </w:tr>
      <w:tr w:rsidR="00CA796E" w:rsidRPr="00CA796E" w14:paraId="7FC2FC6F" w14:textId="77777777" w:rsidTr="002E1027">
        <w:tc>
          <w:tcPr>
            <w:tcW w:w="3888" w:type="dxa"/>
          </w:tcPr>
          <w:p w14:paraId="111885B0" w14:textId="1055CB41" w:rsidR="00CA796E" w:rsidRPr="00CA796E" w:rsidRDefault="00780E1E" w:rsidP="002E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Advisory</w:t>
            </w:r>
            <w:r w:rsidR="002E1027">
              <w:rPr>
                <w:rFonts w:ascii="Times New Roman" w:hAnsi="Times New Roman" w:cs="Times New Roman"/>
              </w:rPr>
              <w:t xml:space="preserve"> </w:t>
            </w:r>
            <w:r w:rsidR="000F7916">
              <w:rPr>
                <w:rFonts w:ascii="Times New Roman" w:hAnsi="Times New Roman" w:cs="Times New Roman"/>
              </w:rPr>
              <w:t>(1 Credit Required</w:t>
            </w:r>
            <w:r>
              <w:rPr>
                <w:rFonts w:ascii="Times New Roman" w:hAnsi="Times New Roman" w:cs="Times New Roman"/>
              </w:rPr>
              <w:t>—1/4 credit per year)</w:t>
            </w:r>
          </w:p>
        </w:tc>
        <w:tc>
          <w:tcPr>
            <w:tcW w:w="7290" w:type="dxa"/>
          </w:tcPr>
          <w:p w14:paraId="74CD77BE" w14:textId="4BB6908B" w:rsidR="000F7916" w:rsidRPr="005F1E9B" w:rsidRDefault="005A4502" w:rsidP="005F1E9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8111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E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F1E9B">
              <w:rPr>
                <w:rFonts w:ascii="Times New Roman" w:hAnsi="Times New Roman" w:cs="Times New Roman"/>
              </w:rPr>
              <w:t xml:space="preserve">  </w:t>
            </w:r>
            <w:r w:rsidR="00434724" w:rsidRPr="005F1E9B">
              <w:rPr>
                <w:rFonts w:ascii="Times New Roman" w:hAnsi="Times New Roman" w:cs="Times New Roman"/>
              </w:rPr>
              <w:t>9</w:t>
            </w:r>
            <w:r w:rsidR="00434724" w:rsidRPr="005F1E9B">
              <w:rPr>
                <w:rFonts w:ascii="Times New Roman" w:hAnsi="Times New Roman" w:cs="Times New Roman"/>
                <w:vertAlign w:val="superscript"/>
              </w:rPr>
              <w:t>th</w:t>
            </w:r>
            <w:r w:rsidR="00434724" w:rsidRPr="005F1E9B">
              <w:rPr>
                <w:rFonts w:ascii="Times New Roman" w:hAnsi="Times New Roman" w:cs="Times New Roman"/>
              </w:rPr>
              <w:t xml:space="preserve"> Grade          </w:t>
            </w:r>
            <w:sdt>
              <w:sdtPr>
                <w:rPr>
                  <w:rFonts w:ascii="MS Gothic" w:eastAsia="MS Gothic" w:hAnsi="MS Gothic" w:cs="Times New Roman"/>
                </w:rPr>
                <w:id w:val="77197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8FF" w:rsidRPr="005F1E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80AA6" w:rsidRPr="005F1E9B">
              <w:rPr>
                <w:rFonts w:ascii="Times New Roman" w:hAnsi="Times New Roman" w:cs="Times New Roman"/>
              </w:rPr>
              <w:t xml:space="preserve"> </w:t>
            </w:r>
            <w:r w:rsidR="00434724" w:rsidRPr="005F1E9B">
              <w:rPr>
                <w:rFonts w:ascii="Times New Roman" w:hAnsi="Times New Roman" w:cs="Times New Roman"/>
              </w:rPr>
              <w:t>11</w:t>
            </w:r>
            <w:r w:rsidR="00434724" w:rsidRPr="005F1E9B">
              <w:rPr>
                <w:rFonts w:ascii="Times New Roman" w:hAnsi="Times New Roman" w:cs="Times New Roman"/>
                <w:vertAlign w:val="superscript"/>
              </w:rPr>
              <w:t>th</w:t>
            </w:r>
            <w:r w:rsidR="00434724" w:rsidRPr="005F1E9B">
              <w:rPr>
                <w:rFonts w:ascii="Times New Roman" w:hAnsi="Times New Roman" w:cs="Times New Roman"/>
              </w:rPr>
              <w:t xml:space="preserve"> Grade</w:t>
            </w:r>
          </w:p>
          <w:p w14:paraId="16F4F405" w14:textId="2A7DE361" w:rsidR="000F7916" w:rsidRPr="005F1E9B" w:rsidRDefault="005A4502" w:rsidP="005F1E9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586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E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F1E9B">
              <w:rPr>
                <w:rFonts w:ascii="Times New Roman" w:hAnsi="Times New Roman" w:cs="Times New Roman"/>
              </w:rPr>
              <w:t xml:space="preserve">  </w:t>
            </w:r>
            <w:r w:rsidR="00434724" w:rsidRPr="005F1E9B">
              <w:rPr>
                <w:rFonts w:ascii="Times New Roman" w:hAnsi="Times New Roman" w:cs="Times New Roman"/>
              </w:rPr>
              <w:t>10</w:t>
            </w:r>
            <w:r w:rsidR="00434724" w:rsidRPr="005F1E9B">
              <w:rPr>
                <w:rFonts w:ascii="Times New Roman" w:hAnsi="Times New Roman" w:cs="Times New Roman"/>
                <w:vertAlign w:val="superscript"/>
              </w:rPr>
              <w:t>th</w:t>
            </w:r>
            <w:r w:rsidR="00434724" w:rsidRPr="005F1E9B">
              <w:rPr>
                <w:rFonts w:ascii="Times New Roman" w:hAnsi="Times New Roman" w:cs="Times New Roman"/>
              </w:rPr>
              <w:t xml:space="preserve"> Grade        </w:t>
            </w:r>
            <w:sdt>
              <w:sdtPr>
                <w:rPr>
                  <w:rFonts w:ascii="MS Gothic" w:eastAsia="MS Gothic" w:hAnsi="MS Gothic" w:cs="Times New Roman"/>
                </w:rPr>
                <w:id w:val="93163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8FF" w:rsidRPr="005F1E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80AA6" w:rsidRPr="005F1E9B">
              <w:rPr>
                <w:rFonts w:ascii="Times New Roman" w:hAnsi="Times New Roman" w:cs="Times New Roman"/>
              </w:rPr>
              <w:t xml:space="preserve"> </w:t>
            </w:r>
            <w:r w:rsidR="00434724" w:rsidRPr="005F1E9B">
              <w:rPr>
                <w:rFonts w:ascii="Times New Roman" w:hAnsi="Times New Roman" w:cs="Times New Roman"/>
              </w:rPr>
              <w:t>12</w:t>
            </w:r>
            <w:r w:rsidR="00434724" w:rsidRPr="005F1E9B">
              <w:rPr>
                <w:rFonts w:ascii="Times New Roman" w:hAnsi="Times New Roman" w:cs="Times New Roman"/>
                <w:vertAlign w:val="superscript"/>
              </w:rPr>
              <w:t>th</w:t>
            </w:r>
            <w:r w:rsidR="00434724" w:rsidRPr="005F1E9B">
              <w:rPr>
                <w:rFonts w:ascii="Times New Roman" w:hAnsi="Times New Roman" w:cs="Times New Roman"/>
              </w:rPr>
              <w:t xml:space="preserve"> Grade</w:t>
            </w:r>
          </w:p>
          <w:p w14:paraId="22E9D5FC" w14:textId="1E2BF223" w:rsidR="00434724" w:rsidRPr="00434724" w:rsidRDefault="00434724" w:rsidP="00434724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CA796E" w:rsidRPr="00CA796E" w14:paraId="0B60DE5C" w14:textId="77777777" w:rsidTr="002E1027">
        <w:tc>
          <w:tcPr>
            <w:tcW w:w="3888" w:type="dxa"/>
          </w:tcPr>
          <w:p w14:paraId="765B30FF" w14:textId="77777777" w:rsidR="00CA796E" w:rsidRDefault="000F7916" w:rsidP="002E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Electives (7 Required) </w:t>
            </w:r>
          </w:p>
          <w:p w14:paraId="4C341E89" w14:textId="77777777" w:rsidR="000F7916" w:rsidRDefault="000F7916" w:rsidP="00533DF3">
            <w:pPr>
              <w:rPr>
                <w:rFonts w:ascii="Times New Roman" w:hAnsi="Times New Roman" w:cs="Times New Roman"/>
              </w:rPr>
            </w:pPr>
          </w:p>
          <w:p w14:paraId="25926657" w14:textId="06843B19" w:rsidR="00533DF3" w:rsidRPr="00CA796E" w:rsidRDefault="00533DF3" w:rsidP="00533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*CTE completers must pass the 4 designated electives in their program.</w:t>
            </w:r>
          </w:p>
        </w:tc>
        <w:tc>
          <w:tcPr>
            <w:tcW w:w="7290" w:type="dxa"/>
          </w:tcPr>
          <w:p w14:paraId="7C6CD2CC" w14:textId="552AFBCB" w:rsidR="00CA796E" w:rsidRPr="001355AB" w:rsidRDefault="005A4502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9606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7A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407A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96553700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407A3" w:rsidRPr="006F18ED">
                  <w:rPr>
                    <w:rStyle w:val="PlaceholderText"/>
                  </w:rPr>
                  <w:t>Click here to enter text.</w:t>
                </w:r>
              </w:sdtContent>
            </w:sdt>
            <w:r w:rsidR="00434724" w:rsidRPr="001355AB">
              <w:rPr>
                <w:rFonts w:ascii="Times New Roman" w:hAnsi="Times New Roman" w:cs="Times New Roman"/>
              </w:rPr>
              <w:t>Technology Class</w:t>
            </w:r>
          </w:p>
          <w:p w14:paraId="7D581085" w14:textId="69667B0F" w:rsidR="00205FF8" w:rsidRPr="001355AB" w:rsidRDefault="005A4502" w:rsidP="00205FF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0504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FF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407A3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33264345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407A3" w:rsidRPr="006F18ED">
                  <w:rPr>
                    <w:rStyle w:val="PlaceholderText"/>
                  </w:rPr>
                  <w:t>Click here to enter text.</w:t>
                </w:r>
              </w:sdtContent>
            </w:sdt>
            <w:r w:rsidR="008B18DD" w:rsidRPr="001355AB">
              <w:rPr>
                <w:rFonts w:ascii="Times New Roman" w:hAnsi="Times New Roman" w:cs="Times New Roman"/>
              </w:rPr>
              <w:t>Elective</w:t>
            </w:r>
            <w:r w:rsidR="00205F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199016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FF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05FF8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2028479957"/>
                <w:placeholder>
                  <w:docPart w:val="6389C99A4B874F4DA5112F6841C02700"/>
                </w:placeholder>
                <w:showingPlcHdr/>
                <w:text/>
              </w:sdtPr>
              <w:sdtEndPr/>
              <w:sdtContent>
                <w:r w:rsidR="00205FF8" w:rsidRPr="006F18ED">
                  <w:rPr>
                    <w:rStyle w:val="PlaceholderText"/>
                  </w:rPr>
                  <w:t>Click here to enter text.</w:t>
                </w:r>
              </w:sdtContent>
            </w:sdt>
            <w:r w:rsidR="00205FF8" w:rsidRPr="001355AB">
              <w:rPr>
                <w:rFonts w:ascii="Times New Roman" w:hAnsi="Times New Roman" w:cs="Times New Roman"/>
              </w:rPr>
              <w:t>Elective</w:t>
            </w:r>
          </w:p>
          <w:p w14:paraId="003F698F" w14:textId="64E06F7F" w:rsidR="00205FF8" w:rsidRPr="001355AB" w:rsidRDefault="005A4502" w:rsidP="00205FF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4914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FF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05FF8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390694812"/>
                <w:placeholder>
                  <w:docPart w:val="897C01ECFA8D42029E6243650E14AA16"/>
                </w:placeholder>
                <w:showingPlcHdr/>
                <w:text/>
              </w:sdtPr>
              <w:sdtEndPr/>
              <w:sdtContent>
                <w:r w:rsidR="00205FF8" w:rsidRPr="006F18ED">
                  <w:rPr>
                    <w:rStyle w:val="PlaceholderText"/>
                  </w:rPr>
                  <w:t>Click here to enter text.</w:t>
                </w:r>
              </w:sdtContent>
            </w:sdt>
            <w:r w:rsidR="00205FF8" w:rsidRPr="001355AB">
              <w:rPr>
                <w:rFonts w:ascii="Times New Roman" w:hAnsi="Times New Roman" w:cs="Times New Roman"/>
              </w:rPr>
              <w:t>Elective</w:t>
            </w:r>
            <w:r w:rsidR="00205F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193975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FF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05FF8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645168526"/>
                <w:placeholder>
                  <w:docPart w:val="1649233BB4E946BD8AB79C79F09C6909"/>
                </w:placeholder>
                <w:showingPlcHdr/>
                <w:text/>
              </w:sdtPr>
              <w:sdtEndPr/>
              <w:sdtContent>
                <w:r w:rsidR="00205FF8" w:rsidRPr="006F18ED">
                  <w:rPr>
                    <w:rStyle w:val="PlaceholderText"/>
                  </w:rPr>
                  <w:t>Click here to enter text.</w:t>
                </w:r>
              </w:sdtContent>
            </w:sdt>
            <w:r w:rsidR="00205FF8" w:rsidRPr="001355AB">
              <w:rPr>
                <w:rFonts w:ascii="Times New Roman" w:hAnsi="Times New Roman" w:cs="Times New Roman"/>
              </w:rPr>
              <w:t>Elective</w:t>
            </w:r>
          </w:p>
          <w:p w14:paraId="0CF1E651" w14:textId="2D5C1242" w:rsidR="00205FF8" w:rsidRPr="001355AB" w:rsidRDefault="005A4502" w:rsidP="00205FF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847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FF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05FF8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1056707687"/>
                <w:placeholder>
                  <w:docPart w:val="C67CAF1400B7411F83EB9682AC309177"/>
                </w:placeholder>
                <w:showingPlcHdr/>
                <w:text/>
              </w:sdtPr>
              <w:sdtEndPr/>
              <w:sdtContent>
                <w:r w:rsidR="00205FF8" w:rsidRPr="006F18ED">
                  <w:rPr>
                    <w:rStyle w:val="PlaceholderText"/>
                  </w:rPr>
                  <w:t>Click here to enter text.</w:t>
                </w:r>
              </w:sdtContent>
            </w:sdt>
            <w:r w:rsidR="00205FF8" w:rsidRPr="001355AB">
              <w:rPr>
                <w:rFonts w:ascii="Times New Roman" w:hAnsi="Times New Roman" w:cs="Times New Roman"/>
              </w:rPr>
              <w:t>Elective</w:t>
            </w:r>
            <w:r w:rsidR="00205F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128076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FF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05FF8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408344588"/>
                <w:placeholder>
                  <w:docPart w:val="58806FACDD20496EAB1BE4791FA24C6E"/>
                </w:placeholder>
                <w:showingPlcHdr/>
                <w:text/>
              </w:sdtPr>
              <w:sdtEndPr/>
              <w:sdtContent>
                <w:r w:rsidR="00205FF8" w:rsidRPr="006F18ED">
                  <w:rPr>
                    <w:rStyle w:val="PlaceholderText"/>
                  </w:rPr>
                  <w:t>Click here to enter text.</w:t>
                </w:r>
              </w:sdtContent>
            </w:sdt>
            <w:r w:rsidR="00205FF8" w:rsidRPr="001355AB">
              <w:rPr>
                <w:rFonts w:ascii="Times New Roman" w:hAnsi="Times New Roman" w:cs="Times New Roman"/>
              </w:rPr>
              <w:t>Elective</w:t>
            </w:r>
          </w:p>
          <w:p w14:paraId="3F82BC09" w14:textId="5C37119A" w:rsidR="00205FF8" w:rsidRPr="001355AB" w:rsidRDefault="005A4502" w:rsidP="00205FF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9532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FF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05FF8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926338443"/>
                <w:placeholder>
                  <w:docPart w:val="49E1AF2674D7460B9F63D5208419AFCC"/>
                </w:placeholder>
                <w:showingPlcHdr/>
                <w:text/>
              </w:sdtPr>
              <w:sdtEndPr/>
              <w:sdtContent>
                <w:r w:rsidR="00205FF8" w:rsidRPr="006F18ED">
                  <w:rPr>
                    <w:rStyle w:val="PlaceholderText"/>
                  </w:rPr>
                  <w:t>Click here to enter text.</w:t>
                </w:r>
              </w:sdtContent>
            </w:sdt>
            <w:r w:rsidR="00205FF8" w:rsidRPr="001355AB">
              <w:rPr>
                <w:rFonts w:ascii="Times New Roman" w:hAnsi="Times New Roman" w:cs="Times New Roman"/>
              </w:rPr>
              <w:t>Elective</w:t>
            </w:r>
            <w:r w:rsidR="00205F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104378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FF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05FF8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1889408565"/>
                <w:placeholder>
                  <w:docPart w:val="D78C5C6C058A452194783A76D62C6B7D"/>
                </w:placeholder>
                <w:showingPlcHdr/>
                <w:text/>
              </w:sdtPr>
              <w:sdtEndPr/>
              <w:sdtContent>
                <w:r w:rsidR="00205FF8" w:rsidRPr="006F18ED">
                  <w:rPr>
                    <w:rStyle w:val="PlaceholderText"/>
                  </w:rPr>
                  <w:t>Click here to enter text.</w:t>
                </w:r>
              </w:sdtContent>
            </w:sdt>
            <w:r w:rsidR="00205FF8" w:rsidRPr="001355AB">
              <w:rPr>
                <w:rFonts w:ascii="Times New Roman" w:hAnsi="Times New Roman" w:cs="Times New Roman"/>
              </w:rPr>
              <w:t>Elective</w:t>
            </w:r>
          </w:p>
          <w:p w14:paraId="3101A686" w14:textId="537EBD9E" w:rsidR="00205FF8" w:rsidRPr="001355AB" w:rsidRDefault="005A4502" w:rsidP="00205FF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9080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FF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05FF8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1984304494"/>
                <w:placeholder>
                  <w:docPart w:val="194405C80DD14AADAB25868CC5B74E49"/>
                </w:placeholder>
                <w:showingPlcHdr/>
                <w:text/>
              </w:sdtPr>
              <w:sdtEndPr/>
              <w:sdtContent>
                <w:r w:rsidR="00205FF8" w:rsidRPr="006F18ED">
                  <w:rPr>
                    <w:rStyle w:val="PlaceholderText"/>
                  </w:rPr>
                  <w:t>Click here to enter text.</w:t>
                </w:r>
              </w:sdtContent>
            </w:sdt>
            <w:r w:rsidR="00205FF8" w:rsidRPr="001355AB">
              <w:rPr>
                <w:rFonts w:ascii="Times New Roman" w:hAnsi="Times New Roman" w:cs="Times New Roman"/>
              </w:rPr>
              <w:t>Elective</w:t>
            </w:r>
            <w:r w:rsidR="00205F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55916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FF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05FF8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1560779257"/>
                <w:placeholder>
                  <w:docPart w:val="4CF5B2E75DB84B77906B0AD9A0B0E726"/>
                </w:placeholder>
                <w:showingPlcHdr/>
                <w:text/>
              </w:sdtPr>
              <w:sdtEndPr/>
              <w:sdtContent>
                <w:r w:rsidR="00205FF8" w:rsidRPr="006F18ED">
                  <w:rPr>
                    <w:rStyle w:val="PlaceholderText"/>
                  </w:rPr>
                  <w:t>Click here to enter text.</w:t>
                </w:r>
              </w:sdtContent>
            </w:sdt>
            <w:r w:rsidR="00205FF8" w:rsidRPr="001355AB">
              <w:rPr>
                <w:rFonts w:ascii="Times New Roman" w:hAnsi="Times New Roman" w:cs="Times New Roman"/>
              </w:rPr>
              <w:t>Elective</w:t>
            </w:r>
          </w:p>
          <w:p w14:paraId="04E42AC9" w14:textId="03C6375E" w:rsidR="00205FF8" w:rsidRPr="001355AB" w:rsidRDefault="005A4502" w:rsidP="00205FF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7947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FF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05FF8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881020317"/>
                <w:placeholder>
                  <w:docPart w:val="129A97258D324C00BFA270EAE24A32E1"/>
                </w:placeholder>
                <w:showingPlcHdr/>
                <w:text/>
              </w:sdtPr>
              <w:sdtEndPr/>
              <w:sdtContent>
                <w:r w:rsidR="00205FF8" w:rsidRPr="006F18ED">
                  <w:rPr>
                    <w:rStyle w:val="PlaceholderText"/>
                  </w:rPr>
                  <w:t>Click here to enter text.</w:t>
                </w:r>
              </w:sdtContent>
            </w:sdt>
            <w:r w:rsidR="00205FF8" w:rsidRPr="001355AB">
              <w:rPr>
                <w:rFonts w:ascii="Times New Roman" w:hAnsi="Times New Roman" w:cs="Times New Roman"/>
              </w:rPr>
              <w:t>Elective</w:t>
            </w:r>
            <w:r w:rsidR="00205F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121038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FF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05FF8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1779943068"/>
                <w:placeholder>
                  <w:docPart w:val="8E706689A68B4C898F80C8CE21C4C529"/>
                </w:placeholder>
                <w:showingPlcHdr/>
                <w:text/>
              </w:sdtPr>
              <w:sdtEndPr/>
              <w:sdtContent>
                <w:r w:rsidR="00205FF8" w:rsidRPr="006F18ED">
                  <w:rPr>
                    <w:rStyle w:val="PlaceholderText"/>
                  </w:rPr>
                  <w:t>Click here to enter text.</w:t>
                </w:r>
              </w:sdtContent>
            </w:sdt>
            <w:r w:rsidR="00205FF8" w:rsidRPr="001355AB">
              <w:rPr>
                <w:rFonts w:ascii="Times New Roman" w:hAnsi="Times New Roman" w:cs="Times New Roman"/>
              </w:rPr>
              <w:t>Elective</w:t>
            </w:r>
          </w:p>
          <w:p w14:paraId="4A4BFB6B" w14:textId="0BD8184C" w:rsidR="00205FF8" w:rsidRPr="001355AB" w:rsidRDefault="005A4502" w:rsidP="00205FF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5402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8F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407A3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211262429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407A3" w:rsidRPr="006F18ED">
                  <w:rPr>
                    <w:rStyle w:val="PlaceholderText"/>
                  </w:rPr>
                  <w:t>Click here to enter text.</w:t>
                </w:r>
              </w:sdtContent>
            </w:sdt>
            <w:r w:rsidR="008B18DD" w:rsidRPr="001355AB">
              <w:rPr>
                <w:rFonts w:ascii="Times New Roman" w:hAnsi="Times New Roman" w:cs="Times New Roman"/>
              </w:rPr>
              <w:t>Elective</w:t>
            </w:r>
            <w:r w:rsidR="000F7916" w:rsidRPr="001355AB">
              <w:rPr>
                <w:rFonts w:ascii="Times New Roman" w:hAnsi="Times New Roman" w:cs="Times New Roman"/>
              </w:rPr>
              <w:t xml:space="preserve"> </w:t>
            </w:r>
            <w:r w:rsidR="00205FF8">
              <w:rPr>
                <w:rFonts w:ascii="Times New Roman" w:hAnsi="Times New Roman" w:cs="Times New Roman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</w:rPr>
                <w:id w:val="-196118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FF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05FF8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506023250"/>
                <w:placeholder>
                  <w:docPart w:val="F88248AAECFF4D42A2D119AE8B643778"/>
                </w:placeholder>
                <w:showingPlcHdr/>
                <w:text/>
              </w:sdtPr>
              <w:sdtEndPr/>
              <w:sdtContent>
                <w:r w:rsidR="00205FF8" w:rsidRPr="006F18ED">
                  <w:rPr>
                    <w:rStyle w:val="PlaceholderText"/>
                  </w:rPr>
                  <w:t>Click here to enter text.</w:t>
                </w:r>
              </w:sdtContent>
            </w:sdt>
            <w:r w:rsidR="00205FF8" w:rsidRPr="001355AB">
              <w:rPr>
                <w:rFonts w:ascii="Times New Roman" w:hAnsi="Times New Roman" w:cs="Times New Roman"/>
              </w:rPr>
              <w:t>Elective</w:t>
            </w:r>
          </w:p>
          <w:p w14:paraId="7E13D086" w14:textId="76B9B5B1" w:rsidR="00205FF8" w:rsidRPr="001355AB" w:rsidRDefault="00205FF8" w:rsidP="00205FF8">
            <w:pPr>
              <w:rPr>
                <w:rFonts w:ascii="Times New Roman" w:hAnsi="Times New Roman" w:cs="Times New Roman"/>
              </w:rPr>
            </w:pPr>
          </w:p>
          <w:p w14:paraId="04A364DB" w14:textId="72BE29AD" w:rsidR="00205FF8" w:rsidRPr="001355AB" w:rsidRDefault="00205FF8" w:rsidP="001355AB">
            <w:pPr>
              <w:rPr>
                <w:rFonts w:ascii="Times New Roman" w:hAnsi="Times New Roman" w:cs="Times New Roman"/>
              </w:rPr>
            </w:pPr>
          </w:p>
        </w:tc>
      </w:tr>
      <w:tr w:rsidR="006E49F1" w:rsidRPr="00CA796E" w14:paraId="644771C7" w14:textId="77777777" w:rsidTr="00A42044">
        <w:tc>
          <w:tcPr>
            <w:tcW w:w="11178" w:type="dxa"/>
            <w:gridSpan w:val="2"/>
          </w:tcPr>
          <w:p w14:paraId="7558F82D" w14:textId="78EBC6E3" w:rsidR="00707B0B" w:rsidRDefault="005A4502" w:rsidP="006E49F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3806552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B05F3" w:rsidRPr="006F18ED">
                  <w:rPr>
                    <w:rStyle w:val="PlaceholderText"/>
                  </w:rPr>
                  <w:t>Click here to enter text.</w:t>
                </w:r>
              </w:sdtContent>
            </w:sdt>
            <w:r w:rsidR="006E49F1">
              <w:rPr>
                <w:rFonts w:ascii="Times New Roman" w:hAnsi="Times New Roman" w:cs="Times New Roman"/>
              </w:rPr>
              <w:t>Total Number of Credit</w:t>
            </w:r>
            <w:r w:rsidR="00707B0B">
              <w:rPr>
                <w:rFonts w:ascii="Times New Roman" w:hAnsi="Times New Roman" w:cs="Times New Roman"/>
              </w:rPr>
              <w:t xml:space="preserve">s        Required </w:t>
            </w:r>
            <w:r w:rsidR="00FB05F3">
              <w:rPr>
                <w:rFonts w:ascii="Times New Roman" w:hAnsi="Times New Roman" w:cs="Times New Roman"/>
              </w:rPr>
              <w:t xml:space="preserve">Credits Remaining </w:t>
            </w:r>
            <w:sdt>
              <w:sdtPr>
                <w:rPr>
                  <w:rFonts w:ascii="Times New Roman" w:hAnsi="Times New Roman" w:cs="Times New Roman"/>
                </w:rPr>
                <w:id w:val="211123266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B05F3" w:rsidRPr="006F18ED">
                  <w:rPr>
                    <w:rStyle w:val="PlaceholderText"/>
                  </w:rPr>
                  <w:t>Click here to enter text.</w:t>
                </w:r>
              </w:sdtContent>
            </w:sdt>
            <w:r w:rsidR="00707B0B">
              <w:rPr>
                <w:rFonts w:ascii="Times New Roman" w:hAnsi="Times New Roman" w:cs="Times New Roman"/>
              </w:rPr>
              <w:t xml:space="preserve">     </w:t>
            </w:r>
          </w:p>
          <w:p w14:paraId="7135BF2B" w14:textId="77777777" w:rsidR="00707B0B" w:rsidRDefault="00707B0B" w:rsidP="006E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Reviewed with Student:  </w:t>
            </w:r>
          </w:p>
          <w:p w14:paraId="6DFCB96B" w14:textId="63A729EF" w:rsidR="00205FF8" w:rsidRDefault="00707B0B" w:rsidP="006E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Advisor:</w:t>
            </w:r>
            <w:r w:rsidR="00205F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_____________________________________</w:t>
            </w:r>
            <w:r w:rsidR="00205F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Date:</w:t>
            </w:r>
          </w:p>
          <w:p w14:paraId="66E4ECA3" w14:textId="13CE1277" w:rsidR="00707B0B" w:rsidRDefault="00707B0B" w:rsidP="006E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Student:</w:t>
            </w:r>
            <w:r w:rsidR="00205F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_____________________________________ </w:t>
            </w:r>
            <w:r w:rsidR="00205FF8">
              <w:rPr>
                <w:rFonts w:ascii="Times New Roman" w:hAnsi="Times New Roman" w:cs="Times New Roman"/>
              </w:rPr>
              <w:t>Date:</w:t>
            </w:r>
          </w:p>
          <w:p w14:paraId="2ACF7DCB" w14:textId="64263401" w:rsidR="00434724" w:rsidRDefault="00434724" w:rsidP="006E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Parent:</w:t>
            </w:r>
            <w:r w:rsidR="00205F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______________________________________Date:</w:t>
            </w:r>
          </w:p>
          <w:p w14:paraId="77571ED9" w14:textId="77777777" w:rsidR="00E42E28" w:rsidRPr="006E49F1" w:rsidRDefault="00E42E28" w:rsidP="006E49F1">
            <w:pPr>
              <w:rPr>
                <w:rFonts w:ascii="Times New Roman" w:hAnsi="Times New Roman" w:cs="Times New Roman"/>
              </w:rPr>
            </w:pPr>
          </w:p>
        </w:tc>
      </w:tr>
      <w:tr w:rsidR="00707B0B" w:rsidRPr="00CA796E" w14:paraId="196855F9" w14:textId="77777777" w:rsidTr="00A42044">
        <w:tc>
          <w:tcPr>
            <w:tcW w:w="11178" w:type="dxa"/>
            <w:gridSpan w:val="2"/>
          </w:tcPr>
          <w:p w14:paraId="23E4BE61" w14:textId="6EA4988B" w:rsidR="00707B0B" w:rsidRPr="00F832EA" w:rsidRDefault="00A3196C" w:rsidP="00F832EA">
            <w:pPr>
              <w:rPr>
                <w:rFonts w:ascii="Times New Roman" w:hAnsi="Times New Roman" w:cs="Times New Roman"/>
                <w:b/>
              </w:rPr>
            </w:pPr>
            <w:r w:rsidRPr="00F832EA">
              <w:rPr>
                <w:rFonts w:ascii="Times New Roman" w:hAnsi="Times New Roman" w:cs="Times New Roman"/>
                <w:b/>
              </w:rPr>
              <w:t>**College Bound students need</w:t>
            </w:r>
            <w:r w:rsidR="00707B0B" w:rsidRPr="00F832EA">
              <w:rPr>
                <w:rFonts w:ascii="Times New Roman" w:hAnsi="Times New Roman" w:cs="Times New Roman"/>
                <w:b/>
              </w:rPr>
              <w:t xml:space="preserve"> to complete math through Algebra II.  It is highly recommended that college bound students</w:t>
            </w:r>
            <w:r w:rsidR="00E42E28" w:rsidRPr="00F832EA">
              <w:rPr>
                <w:rFonts w:ascii="Times New Roman" w:hAnsi="Times New Roman" w:cs="Times New Roman"/>
                <w:b/>
              </w:rPr>
              <w:t xml:space="preserve"> </w:t>
            </w:r>
            <w:r w:rsidR="00205FF8" w:rsidRPr="00F832EA">
              <w:rPr>
                <w:rFonts w:ascii="Times New Roman" w:hAnsi="Times New Roman" w:cs="Times New Roman"/>
                <w:b/>
              </w:rPr>
              <w:t xml:space="preserve">take </w:t>
            </w:r>
            <w:r w:rsidR="00E42E28" w:rsidRPr="00F832EA">
              <w:rPr>
                <w:rFonts w:ascii="Times New Roman" w:hAnsi="Times New Roman" w:cs="Times New Roman"/>
                <w:b/>
              </w:rPr>
              <w:t>a 4</w:t>
            </w:r>
            <w:r w:rsidR="00E42E28" w:rsidRPr="00F832EA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="00E42E28" w:rsidRPr="00F832EA">
              <w:rPr>
                <w:rFonts w:ascii="Times New Roman" w:hAnsi="Times New Roman" w:cs="Times New Roman"/>
                <w:b/>
              </w:rPr>
              <w:t xml:space="preserve"> lab science</w:t>
            </w:r>
            <w:r w:rsidR="00707B0B" w:rsidRPr="00F832EA">
              <w:rPr>
                <w:rFonts w:ascii="Times New Roman" w:hAnsi="Times New Roman" w:cs="Times New Roman"/>
                <w:b/>
              </w:rPr>
              <w:t>.   It is also highly recommended that college bou</w:t>
            </w:r>
            <w:r w:rsidR="00E42E28" w:rsidRPr="00F832EA">
              <w:rPr>
                <w:rFonts w:ascii="Times New Roman" w:hAnsi="Times New Roman" w:cs="Times New Roman"/>
                <w:b/>
              </w:rPr>
              <w:t xml:space="preserve">nd students take two years of the same </w:t>
            </w:r>
            <w:r w:rsidR="00D56AA1" w:rsidRPr="00F832EA">
              <w:rPr>
                <w:rFonts w:ascii="Times New Roman" w:hAnsi="Times New Roman" w:cs="Times New Roman"/>
                <w:b/>
              </w:rPr>
              <w:t>world</w:t>
            </w:r>
            <w:r w:rsidR="00707B0B" w:rsidRPr="00F832EA">
              <w:rPr>
                <w:rFonts w:ascii="Times New Roman" w:hAnsi="Times New Roman" w:cs="Times New Roman"/>
                <w:b/>
              </w:rPr>
              <w:t xml:space="preserve"> language.</w:t>
            </w:r>
            <w:r w:rsidR="00492F55" w:rsidRPr="00F832EA">
              <w:rPr>
                <w:rFonts w:ascii="Times New Roman" w:hAnsi="Times New Roman" w:cs="Times New Roman"/>
                <w:b/>
              </w:rPr>
              <w:t xml:space="preserve">  </w:t>
            </w:r>
            <w:r w:rsidR="00D56AA1" w:rsidRPr="00F832EA">
              <w:rPr>
                <w:rFonts w:ascii="Times New Roman" w:hAnsi="Times New Roman" w:cs="Times New Roman"/>
                <w:b/>
              </w:rPr>
              <w:t xml:space="preserve">It is the </w:t>
            </w:r>
            <w:r w:rsidR="00FB05F3" w:rsidRPr="00F832EA">
              <w:rPr>
                <w:rFonts w:ascii="Times New Roman" w:hAnsi="Times New Roman" w:cs="Times New Roman"/>
                <w:b/>
              </w:rPr>
              <w:t>student’s</w:t>
            </w:r>
            <w:r w:rsidR="00D56AA1" w:rsidRPr="00F832EA">
              <w:rPr>
                <w:rFonts w:ascii="Times New Roman" w:hAnsi="Times New Roman" w:cs="Times New Roman"/>
                <w:b/>
              </w:rPr>
              <w:t xml:space="preserve"> responsibility to check admission requirements for their </w:t>
            </w:r>
            <w:r w:rsidR="00205FF8" w:rsidRPr="00F832EA">
              <w:rPr>
                <w:rFonts w:ascii="Times New Roman" w:hAnsi="Times New Roman" w:cs="Times New Roman"/>
                <w:b/>
              </w:rPr>
              <w:t>p</w:t>
            </w:r>
            <w:r w:rsidR="00D56AA1" w:rsidRPr="00F832EA">
              <w:rPr>
                <w:rFonts w:ascii="Times New Roman" w:hAnsi="Times New Roman" w:cs="Times New Roman"/>
                <w:b/>
              </w:rPr>
              <w:t>ost-</w:t>
            </w:r>
            <w:r w:rsidR="00205FF8" w:rsidRPr="00F832EA">
              <w:rPr>
                <w:rFonts w:ascii="Times New Roman" w:hAnsi="Times New Roman" w:cs="Times New Roman"/>
                <w:b/>
              </w:rPr>
              <w:t>s</w:t>
            </w:r>
            <w:r w:rsidR="00D56AA1" w:rsidRPr="00F832EA">
              <w:rPr>
                <w:rFonts w:ascii="Times New Roman" w:hAnsi="Times New Roman" w:cs="Times New Roman"/>
                <w:b/>
              </w:rPr>
              <w:t>econdary institution of choice.</w:t>
            </w:r>
            <w:bookmarkStart w:id="0" w:name="_GoBack"/>
            <w:bookmarkEnd w:id="0"/>
          </w:p>
        </w:tc>
      </w:tr>
    </w:tbl>
    <w:p w14:paraId="52B6F6EA" w14:textId="506A55DB" w:rsidR="00CA796E" w:rsidRPr="00CA796E" w:rsidRDefault="00CA796E" w:rsidP="00205FF8">
      <w:pPr>
        <w:spacing w:after="0"/>
        <w:rPr>
          <w:rFonts w:ascii="Times New Roman" w:hAnsi="Times New Roman" w:cs="Times New Roman"/>
        </w:rPr>
      </w:pPr>
    </w:p>
    <w:sectPr w:rsidR="00CA796E" w:rsidRPr="00CA796E" w:rsidSect="000458FF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0EA79" w14:textId="77777777" w:rsidR="005A4502" w:rsidRDefault="005A4502" w:rsidP="007811FF">
      <w:pPr>
        <w:spacing w:after="0" w:line="240" w:lineRule="auto"/>
      </w:pPr>
      <w:r>
        <w:separator/>
      </w:r>
    </w:p>
  </w:endnote>
  <w:endnote w:type="continuationSeparator" w:id="0">
    <w:p w14:paraId="097DD69D" w14:textId="77777777" w:rsidR="005A4502" w:rsidRDefault="005A4502" w:rsidP="00781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BA85E" w14:textId="77777777" w:rsidR="005A4502" w:rsidRDefault="005A4502" w:rsidP="007811FF">
      <w:pPr>
        <w:spacing w:after="0" w:line="240" w:lineRule="auto"/>
      </w:pPr>
      <w:r>
        <w:separator/>
      </w:r>
    </w:p>
  </w:footnote>
  <w:footnote w:type="continuationSeparator" w:id="0">
    <w:p w14:paraId="0CECD5E2" w14:textId="77777777" w:rsidR="005A4502" w:rsidRDefault="005A4502" w:rsidP="00781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BCA"/>
    <w:multiLevelType w:val="hybridMultilevel"/>
    <w:tmpl w:val="D1BCBB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30431"/>
    <w:multiLevelType w:val="hybridMultilevel"/>
    <w:tmpl w:val="D10678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67870"/>
    <w:multiLevelType w:val="hybridMultilevel"/>
    <w:tmpl w:val="5498D6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221CE"/>
    <w:multiLevelType w:val="hybridMultilevel"/>
    <w:tmpl w:val="073843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1499A"/>
    <w:multiLevelType w:val="hybridMultilevel"/>
    <w:tmpl w:val="CA3272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74EA0"/>
    <w:multiLevelType w:val="hybridMultilevel"/>
    <w:tmpl w:val="25F23B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438AB"/>
    <w:multiLevelType w:val="hybridMultilevel"/>
    <w:tmpl w:val="916206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6E"/>
    <w:rsid w:val="0000305A"/>
    <w:rsid w:val="00041472"/>
    <w:rsid w:val="000458FF"/>
    <w:rsid w:val="000953B0"/>
    <w:rsid w:val="000F7916"/>
    <w:rsid w:val="00105E1D"/>
    <w:rsid w:val="001355AB"/>
    <w:rsid w:val="00163B31"/>
    <w:rsid w:val="001C66AE"/>
    <w:rsid w:val="00205FF8"/>
    <w:rsid w:val="002D622E"/>
    <w:rsid w:val="002E1027"/>
    <w:rsid w:val="00434724"/>
    <w:rsid w:val="00456E9B"/>
    <w:rsid w:val="00492F55"/>
    <w:rsid w:val="00533DF3"/>
    <w:rsid w:val="0057278C"/>
    <w:rsid w:val="00577179"/>
    <w:rsid w:val="005A4502"/>
    <w:rsid w:val="005D14B0"/>
    <w:rsid w:val="005F1E9B"/>
    <w:rsid w:val="005F4C23"/>
    <w:rsid w:val="006304E7"/>
    <w:rsid w:val="00665110"/>
    <w:rsid w:val="00673CC9"/>
    <w:rsid w:val="00680AA6"/>
    <w:rsid w:val="006C34DF"/>
    <w:rsid w:val="006E49F1"/>
    <w:rsid w:val="00707B0B"/>
    <w:rsid w:val="007330C7"/>
    <w:rsid w:val="0074107B"/>
    <w:rsid w:val="00780E1E"/>
    <w:rsid w:val="007811FF"/>
    <w:rsid w:val="007C7CBB"/>
    <w:rsid w:val="008407A3"/>
    <w:rsid w:val="008B18DD"/>
    <w:rsid w:val="00A3196C"/>
    <w:rsid w:val="00A41CC6"/>
    <w:rsid w:val="00AA0F1A"/>
    <w:rsid w:val="00AE3398"/>
    <w:rsid w:val="00B521C4"/>
    <w:rsid w:val="00BC35CE"/>
    <w:rsid w:val="00BE406D"/>
    <w:rsid w:val="00C344BE"/>
    <w:rsid w:val="00CA796E"/>
    <w:rsid w:val="00CE3835"/>
    <w:rsid w:val="00CE7FF4"/>
    <w:rsid w:val="00D56AA1"/>
    <w:rsid w:val="00D64058"/>
    <w:rsid w:val="00D854E6"/>
    <w:rsid w:val="00DA6BA0"/>
    <w:rsid w:val="00DC6381"/>
    <w:rsid w:val="00E42E28"/>
    <w:rsid w:val="00E77235"/>
    <w:rsid w:val="00E94800"/>
    <w:rsid w:val="00EA1FF4"/>
    <w:rsid w:val="00ED1C4C"/>
    <w:rsid w:val="00EF10A0"/>
    <w:rsid w:val="00EF27FE"/>
    <w:rsid w:val="00F54FCA"/>
    <w:rsid w:val="00F832EA"/>
    <w:rsid w:val="00F94F88"/>
    <w:rsid w:val="00FB05F3"/>
    <w:rsid w:val="00FF011F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70549"/>
  <w15:docId w15:val="{8F5F1367-8198-4DB8-9025-39334F7E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9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1FF"/>
  </w:style>
  <w:style w:type="paragraph" w:styleId="Footer">
    <w:name w:val="footer"/>
    <w:basedOn w:val="Normal"/>
    <w:link w:val="FooterChar"/>
    <w:uiPriority w:val="99"/>
    <w:unhideWhenUsed/>
    <w:rsid w:val="00781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1FF"/>
  </w:style>
  <w:style w:type="character" w:styleId="PlaceholderText">
    <w:name w:val="Placeholder Text"/>
    <w:basedOn w:val="DefaultParagraphFont"/>
    <w:uiPriority w:val="99"/>
    <w:semiHidden/>
    <w:rsid w:val="008407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7E981-9C20-458C-8296-11BAC0823B35}"/>
      </w:docPartPr>
      <w:docPartBody>
        <w:p w:rsidR="00FB0C3E" w:rsidRDefault="0057476C">
          <w:r w:rsidRPr="006F18ED">
            <w:rPr>
              <w:rStyle w:val="PlaceholderText"/>
            </w:rPr>
            <w:t>Click here to enter text.</w:t>
          </w:r>
        </w:p>
      </w:docPartBody>
    </w:docPart>
    <w:docPart>
      <w:docPartPr>
        <w:name w:val="6389C99A4B874F4DA5112F6841C02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4D21-64E9-4946-9984-17A2719CECD7}"/>
      </w:docPartPr>
      <w:docPartBody>
        <w:p w:rsidR="000477AA" w:rsidRDefault="00E924C1" w:rsidP="00E924C1">
          <w:pPr>
            <w:pStyle w:val="6389C99A4B874F4DA5112F6841C02700"/>
          </w:pPr>
          <w:r w:rsidRPr="006F18ED">
            <w:rPr>
              <w:rStyle w:val="PlaceholderText"/>
            </w:rPr>
            <w:t>Click here to enter text.</w:t>
          </w:r>
        </w:p>
      </w:docPartBody>
    </w:docPart>
    <w:docPart>
      <w:docPartPr>
        <w:name w:val="897C01ECFA8D42029E6243650E14A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19B88-1DC2-41B8-B862-50B4BC01116A}"/>
      </w:docPartPr>
      <w:docPartBody>
        <w:p w:rsidR="000477AA" w:rsidRDefault="00E924C1" w:rsidP="00E924C1">
          <w:pPr>
            <w:pStyle w:val="897C01ECFA8D42029E6243650E14AA16"/>
          </w:pPr>
          <w:r w:rsidRPr="006F18ED">
            <w:rPr>
              <w:rStyle w:val="PlaceholderText"/>
            </w:rPr>
            <w:t>Click here to enter text.</w:t>
          </w:r>
        </w:p>
      </w:docPartBody>
    </w:docPart>
    <w:docPart>
      <w:docPartPr>
        <w:name w:val="1649233BB4E946BD8AB79C79F09C6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C804E-0FE4-4E61-9C19-D612C17D1FF5}"/>
      </w:docPartPr>
      <w:docPartBody>
        <w:p w:rsidR="000477AA" w:rsidRDefault="00E924C1" w:rsidP="00E924C1">
          <w:pPr>
            <w:pStyle w:val="1649233BB4E946BD8AB79C79F09C6909"/>
          </w:pPr>
          <w:r w:rsidRPr="006F18ED">
            <w:rPr>
              <w:rStyle w:val="PlaceholderText"/>
            </w:rPr>
            <w:t>Click here to enter text.</w:t>
          </w:r>
        </w:p>
      </w:docPartBody>
    </w:docPart>
    <w:docPart>
      <w:docPartPr>
        <w:name w:val="49E1AF2674D7460B9F63D5208419A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4CCC7-C125-4B67-B9E5-31D6FE57993B}"/>
      </w:docPartPr>
      <w:docPartBody>
        <w:p w:rsidR="000477AA" w:rsidRDefault="00E924C1" w:rsidP="00E924C1">
          <w:pPr>
            <w:pStyle w:val="49E1AF2674D7460B9F63D5208419AFCC"/>
          </w:pPr>
          <w:r w:rsidRPr="006F18ED">
            <w:rPr>
              <w:rStyle w:val="PlaceholderText"/>
            </w:rPr>
            <w:t>Click here to enter text.</w:t>
          </w:r>
        </w:p>
      </w:docPartBody>
    </w:docPart>
    <w:docPart>
      <w:docPartPr>
        <w:name w:val="194405C80DD14AADAB25868CC5B74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1CFF4-C4C1-49CD-A12C-4DCC7E7B2759}"/>
      </w:docPartPr>
      <w:docPartBody>
        <w:p w:rsidR="000477AA" w:rsidRDefault="00E924C1" w:rsidP="00E924C1">
          <w:pPr>
            <w:pStyle w:val="194405C80DD14AADAB25868CC5B74E49"/>
          </w:pPr>
          <w:r w:rsidRPr="006F18ED">
            <w:rPr>
              <w:rStyle w:val="PlaceholderText"/>
            </w:rPr>
            <w:t>Click here to enter text.</w:t>
          </w:r>
        </w:p>
      </w:docPartBody>
    </w:docPart>
    <w:docPart>
      <w:docPartPr>
        <w:name w:val="129A97258D324C00BFA270EAE24A3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E9484-466C-44E4-980C-FB06AFAF8D2E}"/>
      </w:docPartPr>
      <w:docPartBody>
        <w:p w:rsidR="000477AA" w:rsidRDefault="00E924C1" w:rsidP="00E924C1">
          <w:pPr>
            <w:pStyle w:val="129A97258D324C00BFA270EAE24A32E1"/>
          </w:pPr>
          <w:r w:rsidRPr="006F18ED">
            <w:rPr>
              <w:rStyle w:val="PlaceholderText"/>
            </w:rPr>
            <w:t>Click here to enter text.</w:t>
          </w:r>
        </w:p>
      </w:docPartBody>
    </w:docPart>
    <w:docPart>
      <w:docPartPr>
        <w:name w:val="C67CAF1400B7411F83EB9682AC309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A8D68-5340-4BCE-95CE-F377DC01AE05}"/>
      </w:docPartPr>
      <w:docPartBody>
        <w:p w:rsidR="000477AA" w:rsidRDefault="00E924C1" w:rsidP="00E924C1">
          <w:pPr>
            <w:pStyle w:val="C67CAF1400B7411F83EB9682AC309177"/>
          </w:pPr>
          <w:r w:rsidRPr="006F18ED">
            <w:rPr>
              <w:rStyle w:val="PlaceholderText"/>
            </w:rPr>
            <w:t>Click here to enter text.</w:t>
          </w:r>
        </w:p>
      </w:docPartBody>
    </w:docPart>
    <w:docPart>
      <w:docPartPr>
        <w:name w:val="58806FACDD20496EAB1BE4791FA24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9E117-AEA8-4193-A68A-C02C27E20BDC}"/>
      </w:docPartPr>
      <w:docPartBody>
        <w:p w:rsidR="000477AA" w:rsidRDefault="00E924C1" w:rsidP="00E924C1">
          <w:pPr>
            <w:pStyle w:val="58806FACDD20496EAB1BE4791FA24C6E"/>
          </w:pPr>
          <w:r w:rsidRPr="006F18ED">
            <w:rPr>
              <w:rStyle w:val="PlaceholderText"/>
            </w:rPr>
            <w:t>Click here to enter text.</w:t>
          </w:r>
        </w:p>
      </w:docPartBody>
    </w:docPart>
    <w:docPart>
      <w:docPartPr>
        <w:name w:val="D78C5C6C058A452194783A76D62C6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F2F3B-B20F-4139-9D0E-D4C4370B001E}"/>
      </w:docPartPr>
      <w:docPartBody>
        <w:p w:rsidR="000477AA" w:rsidRDefault="00E924C1" w:rsidP="00E924C1">
          <w:pPr>
            <w:pStyle w:val="D78C5C6C058A452194783A76D62C6B7D"/>
          </w:pPr>
          <w:r w:rsidRPr="006F18ED">
            <w:rPr>
              <w:rStyle w:val="PlaceholderText"/>
            </w:rPr>
            <w:t>Click here to enter text.</w:t>
          </w:r>
        </w:p>
      </w:docPartBody>
    </w:docPart>
    <w:docPart>
      <w:docPartPr>
        <w:name w:val="4CF5B2E75DB84B77906B0AD9A0B0E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6A81-0428-4C78-BDCE-95A1D2D7BF2B}"/>
      </w:docPartPr>
      <w:docPartBody>
        <w:p w:rsidR="000477AA" w:rsidRDefault="00E924C1" w:rsidP="00E924C1">
          <w:pPr>
            <w:pStyle w:val="4CF5B2E75DB84B77906B0AD9A0B0E726"/>
          </w:pPr>
          <w:r w:rsidRPr="006F18ED">
            <w:rPr>
              <w:rStyle w:val="PlaceholderText"/>
            </w:rPr>
            <w:t>Click here to enter text.</w:t>
          </w:r>
        </w:p>
      </w:docPartBody>
    </w:docPart>
    <w:docPart>
      <w:docPartPr>
        <w:name w:val="8E706689A68B4C898F80C8CE21C4C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BB764-091B-4335-B4EB-487AB077DEFC}"/>
      </w:docPartPr>
      <w:docPartBody>
        <w:p w:rsidR="000477AA" w:rsidRDefault="00E924C1" w:rsidP="00E924C1">
          <w:pPr>
            <w:pStyle w:val="8E706689A68B4C898F80C8CE21C4C529"/>
          </w:pPr>
          <w:r w:rsidRPr="006F18ED">
            <w:rPr>
              <w:rStyle w:val="PlaceholderText"/>
            </w:rPr>
            <w:t>Click here to enter text.</w:t>
          </w:r>
        </w:p>
      </w:docPartBody>
    </w:docPart>
    <w:docPart>
      <w:docPartPr>
        <w:name w:val="F88248AAECFF4D42A2D119AE8B643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61790-9C0C-487D-8E61-7ACDEFE35B07}"/>
      </w:docPartPr>
      <w:docPartBody>
        <w:p w:rsidR="000477AA" w:rsidRDefault="00E924C1" w:rsidP="00E924C1">
          <w:pPr>
            <w:pStyle w:val="F88248AAECFF4D42A2D119AE8B643778"/>
          </w:pPr>
          <w:r w:rsidRPr="006F18E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6C"/>
    <w:rsid w:val="000477AA"/>
    <w:rsid w:val="00123562"/>
    <w:rsid w:val="00150653"/>
    <w:rsid w:val="002F08FA"/>
    <w:rsid w:val="0057476C"/>
    <w:rsid w:val="00871F3E"/>
    <w:rsid w:val="009E5D95"/>
    <w:rsid w:val="00A8102D"/>
    <w:rsid w:val="00DB2322"/>
    <w:rsid w:val="00E224BE"/>
    <w:rsid w:val="00E924C1"/>
    <w:rsid w:val="00FB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24C1"/>
    <w:rPr>
      <w:color w:val="808080"/>
    </w:rPr>
  </w:style>
  <w:style w:type="paragraph" w:customStyle="1" w:styleId="1932C048346C43498C51995E257BCFD5">
    <w:name w:val="1932C048346C43498C51995E257BCFD5"/>
    <w:rsid w:val="00E924C1"/>
  </w:style>
  <w:style w:type="paragraph" w:customStyle="1" w:styleId="124000E5CCF04546BB97E1467F70622A">
    <w:name w:val="124000E5CCF04546BB97E1467F70622A"/>
    <w:rsid w:val="00E924C1"/>
  </w:style>
  <w:style w:type="paragraph" w:customStyle="1" w:styleId="5B5F7D4196824C888C9B7EDAA4EB74D9">
    <w:name w:val="5B5F7D4196824C888C9B7EDAA4EB74D9"/>
    <w:rsid w:val="00E924C1"/>
  </w:style>
  <w:style w:type="paragraph" w:customStyle="1" w:styleId="6389C99A4B874F4DA5112F6841C02700">
    <w:name w:val="6389C99A4B874F4DA5112F6841C02700"/>
    <w:rsid w:val="00E924C1"/>
  </w:style>
  <w:style w:type="paragraph" w:customStyle="1" w:styleId="897C01ECFA8D42029E6243650E14AA16">
    <w:name w:val="897C01ECFA8D42029E6243650E14AA16"/>
    <w:rsid w:val="00E924C1"/>
  </w:style>
  <w:style w:type="paragraph" w:customStyle="1" w:styleId="1649233BB4E946BD8AB79C79F09C6909">
    <w:name w:val="1649233BB4E946BD8AB79C79F09C6909"/>
    <w:rsid w:val="00E924C1"/>
  </w:style>
  <w:style w:type="paragraph" w:customStyle="1" w:styleId="49E1AF2674D7460B9F63D5208419AFCC">
    <w:name w:val="49E1AF2674D7460B9F63D5208419AFCC"/>
    <w:rsid w:val="00E924C1"/>
  </w:style>
  <w:style w:type="paragraph" w:customStyle="1" w:styleId="194405C80DD14AADAB25868CC5B74E49">
    <w:name w:val="194405C80DD14AADAB25868CC5B74E49"/>
    <w:rsid w:val="00E924C1"/>
  </w:style>
  <w:style w:type="paragraph" w:customStyle="1" w:styleId="129A97258D324C00BFA270EAE24A32E1">
    <w:name w:val="129A97258D324C00BFA270EAE24A32E1"/>
    <w:rsid w:val="00E924C1"/>
  </w:style>
  <w:style w:type="paragraph" w:customStyle="1" w:styleId="C67CAF1400B7411F83EB9682AC309177">
    <w:name w:val="C67CAF1400B7411F83EB9682AC309177"/>
    <w:rsid w:val="00E924C1"/>
  </w:style>
  <w:style w:type="paragraph" w:customStyle="1" w:styleId="58806FACDD20496EAB1BE4791FA24C6E">
    <w:name w:val="58806FACDD20496EAB1BE4791FA24C6E"/>
    <w:rsid w:val="00E924C1"/>
  </w:style>
  <w:style w:type="paragraph" w:customStyle="1" w:styleId="D78C5C6C058A452194783A76D62C6B7D">
    <w:name w:val="D78C5C6C058A452194783A76D62C6B7D"/>
    <w:rsid w:val="00E924C1"/>
  </w:style>
  <w:style w:type="paragraph" w:customStyle="1" w:styleId="4CF5B2E75DB84B77906B0AD9A0B0E726">
    <w:name w:val="4CF5B2E75DB84B77906B0AD9A0B0E726"/>
    <w:rsid w:val="00E924C1"/>
  </w:style>
  <w:style w:type="paragraph" w:customStyle="1" w:styleId="8E706689A68B4C898F80C8CE21C4C529">
    <w:name w:val="8E706689A68B4C898F80C8CE21C4C529"/>
    <w:rsid w:val="00E924C1"/>
  </w:style>
  <w:style w:type="paragraph" w:customStyle="1" w:styleId="F88248AAECFF4D42A2D119AE8B643778">
    <w:name w:val="F88248AAECFF4D42A2D119AE8B643778"/>
    <w:rsid w:val="00E924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FEEA646B1F046AA8ED388D79BF087" ma:contentTypeVersion="11" ma:contentTypeDescription="Create a new document." ma:contentTypeScope="" ma:versionID="407b0d4687f1a312decdc7f27976249c">
  <xsd:schema xmlns:xsd="http://www.w3.org/2001/XMLSchema" xmlns:xs="http://www.w3.org/2001/XMLSchema" xmlns:p="http://schemas.microsoft.com/office/2006/metadata/properties" xmlns:ns3="00cf966d-83d4-4f31-91af-8d15361a2e6c" xmlns:ns4="e9754d51-8fb1-4fc5-9a99-363cf0e18d2e" targetNamespace="http://schemas.microsoft.com/office/2006/metadata/properties" ma:root="true" ma:fieldsID="73bcd9a1649a476489726efcba9b5557" ns3:_="" ns4:_="">
    <xsd:import namespace="00cf966d-83d4-4f31-91af-8d15361a2e6c"/>
    <xsd:import namespace="e9754d51-8fb1-4fc5-9a99-363cf0e18d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f966d-83d4-4f31-91af-8d15361a2e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54d51-8fb1-4fc5-9a99-363cf0e18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6C84BD-B3DC-4130-89EB-CB3B17AEEF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BF732F-26FC-4FD6-B0D1-654D9DED7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f966d-83d4-4f31-91af-8d15361a2e6c"/>
    <ds:schemaRef ds:uri="e9754d51-8fb1-4fc5-9a99-363cf0e18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305662-BAA9-47AD-9BB2-669FCD9FE7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Delia Coberly</cp:lastModifiedBy>
  <cp:revision>7</cp:revision>
  <cp:lastPrinted>2014-12-23T18:20:00Z</cp:lastPrinted>
  <dcterms:created xsi:type="dcterms:W3CDTF">2019-09-23T14:28:00Z</dcterms:created>
  <dcterms:modified xsi:type="dcterms:W3CDTF">2020-09-16T15:18:00Z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0x0101004DAFEEA646B1F046AA8ED388D79BF087</vt:lpwstr>
  </property>
</Properties>
</file>